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DD97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C75D9F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</w:t>
      </w:r>
      <w:r w:rsidR="00C75D9F">
        <w:rPr>
          <w:lang w:val="en-US"/>
        </w:rPr>
        <w:t>0</w:t>
      </w:r>
      <w:r w:rsidR="00EC2067">
        <w:rPr>
          <w:lang w:val="bg-BG"/>
        </w:rPr>
        <w:t>.0</w:t>
      </w:r>
      <w:r w:rsidR="00C75D9F">
        <w:rPr>
          <w:lang w:val="en-US"/>
        </w:rPr>
        <w:t>4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</w:t>
      </w:r>
      <w:r w:rsidR="00C75D9F">
        <w:rPr>
          <w:lang w:val="en-US"/>
        </w:rPr>
        <w:t>1849.33</w:t>
      </w:r>
      <w:r w:rsidR="00685E34">
        <w:rPr>
          <w:lang w:val="bg-BG"/>
        </w:rPr>
        <w:t xml:space="preserve">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</w:t>
      </w:r>
      <w:r w:rsidR="00C75D9F">
        <w:rPr>
          <w:lang w:val="bg-BG"/>
        </w:rPr>
        <w:t xml:space="preserve"> и предпазни дисплеи.</w:t>
      </w:r>
    </w:p>
    <w:p w:rsidR="00B62074" w:rsidRDefault="00B62074" w:rsidP="00B62074">
      <w:pPr>
        <w:ind w:firstLine="708"/>
        <w:jc w:val="both"/>
        <w:rPr>
          <w:lang w:val="bg-BG"/>
        </w:rPr>
      </w:pPr>
      <w:r>
        <w:rPr>
          <w:lang w:val="bg-BG"/>
        </w:rPr>
        <w:t>През м.</w:t>
      </w:r>
      <w:r w:rsidR="006D0B9D">
        <w:rPr>
          <w:lang w:val="bg-BG"/>
        </w:rPr>
        <w:t xml:space="preserve"> </w:t>
      </w:r>
      <w:r>
        <w:rPr>
          <w:lang w:val="bg-BG"/>
        </w:rPr>
        <w:t>май</w:t>
      </w:r>
      <w:r w:rsidR="006D0B9D">
        <w:rPr>
          <w:lang w:val="bg-BG"/>
        </w:rPr>
        <w:t xml:space="preserve">, </w:t>
      </w:r>
      <w:r w:rsidR="00C44904">
        <w:rPr>
          <w:lang w:val="bg-BG"/>
        </w:rPr>
        <w:t>м.</w:t>
      </w:r>
      <w:r w:rsidR="006D0B9D">
        <w:rPr>
          <w:lang w:val="bg-BG"/>
        </w:rPr>
        <w:t xml:space="preserve"> </w:t>
      </w:r>
      <w:r w:rsidR="00C44904">
        <w:rPr>
          <w:lang w:val="bg-BG"/>
        </w:rPr>
        <w:t>юни</w:t>
      </w:r>
      <w:r w:rsidR="006D0B9D">
        <w:rPr>
          <w:lang w:val="bg-BG"/>
        </w:rPr>
        <w:t xml:space="preserve"> и м. юли</w:t>
      </w:r>
      <w:r>
        <w:rPr>
          <w:lang w:val="bg-BG"/>
        </w:rPr>
        <w:t xml:space="preserve"> 2021 година не са извършвани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8703DF" w:rsidRDefault="008703DF" w:rsidP="00B62074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август са направени разходи в размер на 5,50 лв. Общата сума от началото на годината до края на м.08.2021 година за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 възлиза на 1854,83 лв.</w:t>
      </w:r>
    </w:p>
    <w:p w:rsidR="00B62074" w:rsidRDefault="00694893" w:rsidP="00EC2067">
      <w:pPr>
        <w:ind w:firstLine="708"/>
        <w:jc w:val="both"/>
        <w:rPr>
          <w:lang w:val="bg-BG"/>
        </w:rPr>
      </w:pPr>
      <w:r>
        <w:rPr>
          <w:lang w:val="bg-BG"/>
        </w:rPr>
        <w:t>През м. септември не са реализирани разходи.</w:t>
      </w:r>
      <w:bookmarkStart w:id="0" w:name="_GoBack"/>
      <w:bookmarkEnd w:id="0"/>
    </w:p>
    <w:p w:rsidR="006E72FD" w:rsidRPr="00EC2067" w:rsidRDefault="00685E34" w:rsidP="00C75D9F">
      <w:pPr>
        <w:jc w:val="both"/>
        <w:rPr>
          <w:lang w:val="bg-BG"/>
        </w:rPr>
      </w:pPr>
      <w:r>
        <w:rPr>
          <w:lang w:val="bg-BG"/>
        </w:rPr>
        <w:t>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6B2" w:rsidRDefault="001516B2" w:rsidP="000D6BFD">
      <w:r>
        <w:separator/>
      </w:r>
    </w:p>
  </w:endnote>
  <w:endnote w:type="continuationSeparator" w:id="0">
    <w:p w:rsidR="001516B2" w:rsidRDefault="001516B2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6B2" w:rsidRDefault="001516B2" w:rsidP="000D6BFD">
      <w:r>
        <w:separator/>
      </w:r>
    </w:p>
  </w:footnote>
  <w:footnote w:type="continuationSeparator" w:id="0">
    <w:p w:rsidR="001516B2" w:rsidRDefault="001516B2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516B2"/>
    <w:rsid w:val="001728E0"/>
    <w:rsid w:val="001F72F3"/>
    <w:rsid w:val="00215BF9"/>
    <w:rsid w:val="00226C65"/>
    <w:rsid w:val="002B7AE9"/>
    <w:rsid w:val="002D6D01"/>
    <w:rsid w:val="002D6EB2"/>
    <w:rsid w:val="002F1411"/>
    <w:rsid w:val="003957A6"/>
    <w:rsid w:val="003B51B0"/>
    <w:rsid w:val="004479CE"/>
    <w:rsid w:val="004B4D5C"/>
    <w:rsid w:val="0052191E"/>
    <w:rsid w:val="00620490"/>
    <w:rsid w:val="00620583"/>
    <w:rsid w:val="00657B5D"/>
    <w:rsid w:val="00685E34"/>
    <w:rsid w:val="00694893"/>
    <w:rsid w:val="006D0B9D"/>
    <w:rsid w:val="006E72FD"/>
    <w:rsid w:val="007463CE"/>
    <w:rsid w:val="00786E90"/>
    <w:rsid w:val="008000A0"/>
    <w:rsid w:val="008703DF"/>
    <w:rsid w:val="008B4A16"/>
    <w:rsid w:val="008C6DD2"/>
    <w:rsid w:val="0094658B"/>
    <w:rsid w:val="0098273B"/>
    <w:rsid w:val="009A1202"/>
    <w:rsid w:val="00A422FE"/>
    <w:rsid w:val="00A444A2"/>
    <w:rsid w:val="00B62074"/>
    <w:rsid w:val="00BD75D7"/>
    <w:rsid w:val="00BE6225"/>
    <w:rsid w:val="00C44904"/>
    <w:rsid w:val="00C75D9F"/>
    <w:rsid w:val="00DD662B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C4024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A96B3-75C7-4B05-AF88-C1ED1EB2A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41</cp:revision>
  <cp:lastPrinted>2020-05-05T13:11:00Z</cp:lastPrinted>
  <dcterms:created xsi:type="dcterms:W3CDTF">2020-05-05T12:48:00Z</dcterms:created>
  <dcterms:modified xsi:type="dcterms:W3CDTF">2021-10-05T10:51:00Z</dcterms:modified>
</cp:coreProperties>
</file>